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4A85" w14:textId="77777777" w:rsidR="005C18C4" w:rsidRDefault="002B0AA6" w:rsidP="005C18C4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Gruppenleitung und Hygienebeauftragte</w:t>
      </w:r>
      <w:r w:rsidR="000B7DDD">
        <w:rPr>
          <w:sz w:val="32"/>
          <w:szCs w:val="32"/>
          <w:u w:val="single"/>
        </w:rPr>
        <w:t>.</w:t>
      </w:r>
    </w:p>
    <w:p w14:paraId="00759063" w14:textId="5A4472BE" w:rsidR="005C18C4" w:rsidRDefault="005C18C4" w:rsidP="005C18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Bitte  </w:t>
      </w:r>
      <w:r w:rsidR="00422E40">
        <w:rPr>
          <w:sz w:val="24"/>
          <w:szCs w:val="24"/>
        </w:rPr>
        <w:t>5</w:t>
      </w:r>
      <w:r>
        <w:rPr>
          <w:sz w:val="24"/>
          <w:szCs w:val="24"/>
        </w:rPr>
        <w:t xml:space="preserve"> Tage vor Anreise </w:t>
      </w:r>
      <w:r w:rsidR="00CA49D1">
        <w:rPr>
          <w:sz w:val="24"/>
          <w:szCs w:val="24"/>
        </w:rPr>
        <w:t xml:space="preserve">als Anhang </w:t>
      </w:r>
      <w:r>
        <w:rPr>
          <w:sz w:val="24"/>
          <w:szCs w:val="24"/>
        </w:rPr>
        <w:t xml:space="preserve">senden an      </w:t>
      </w:r>
      <w:r w:rsidRPr="00BA6545">
        <w:rPr>
          <w:color w:val="4472C4" w:themeColor="accent1"/>
          <w:sz w:val="24"/>
          <w:szCs w:val="24"/>
          <w:u w:val="single"/>
        </w:rPr>
        <w:t>info@effeltermuehle.de</w:t>
      </w:r>
    </w:p>
    <w:p w14:paraId="3D4FD61F" w14:textId="3930C476" w:rsidR="0005254E" w:rsidRPr="0005254E" w:rsidRDefault="0005254E" w:rsidP="0005254E">
      <w:pPr>
        <w:jc w:val="center"/>
        <w:rPr>
          <w:sz w:val="32"/>
          <w:szCs w:val="32"/>
          <w:u w:val="single"/>
        </w:rPr>
      </w:pPr>
    </w:p>
    <w:p w14:paraId="297A066C" w14:textId="721E4708" w:rsidR="00BF0A37" w:rsidRPr="003E2B40" w:rsidRDefault="002B0AA6">
      <w:r w:rsidRPr="002B0AA6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9C1B48" wp14:editId="6008BBBB">
                <wp:simplePos x="0" y="0"/>
                <wp:positionH relativeFrom="column">
                  <wp:posOffset>1544955</wp:posOffset>
                </wp:positionH>
                <wp:positionV relativeFrom="paragraph">
                  <wp:posOffset>12700</wp:posOffset>
                </wp:positionV>
                <wp:extent cx="7143750" cy="3143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3314" w14:textId="05CE4451" w:rsidR="002B0AA6" w:rsidRPr="002B0AA6" w:rsidRDefault="002B0AA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C1B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1.65pt;margin-top:1pt;width:562.5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">
                <v:textbox>
                  <w:txbxContent>
                    <w:p w14:paraId="792F3314" w14:textId="05CE4451" w:rsidR="002B0AA6" w:rsidRPr="002B0AA6" w:rsidRDefault="002B0AA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 xml:space="preserve">Gruppe:          </w:t>
      </w:r>
      <w:r w:rsidR="00C566CD">
        <w:t xml:space="preserve">    </w:t>
      </w:r>
      <w:r w:rsidR="003E2B40">
        <w:t xml:space="preserve">         </w:t>
      </w:r>
      <w:r w:rsidR="00C566CD">
        <w:t xml:space="preserve">      </w:t>
      </w:r>
      <w:r w:rsidR="003E2B40">
        <w:t xml:space="preserve">                                    </w:t>
      </w:r>
      <w:r w:rsidR="00C566CD">
        <w:t xml:space="preserve">   </w:t>
      </w:r>
    </w:p>
    <w:p w14:paraId="52A8A448" w14:textId="6D84D0BC" w:rsidR="00BF0A37" w:rsidRDefault="00BF0A37"/>
    <w:p w14:paraId="1B48A69F" w14:textId="7DCDEA25" w:rsidR="00A455D5" w:rsidRPr="00A455D5" w:rsidRDefault="00A455D5">
      <w:pPr>
        <w:rPr>
          <w:sz w:val="32"/>
          <w:szCs w:val="32"/>
        </w:rPr>
      </w:pPr>
      <w:r w:rsidRPr="00A455D5">
        <w:rPr>
          <w:sz w:val="32"/>
          <w:szCs w:val="32"/>
        </w:rPr>
        <w:t xml:space="preserve">Vom  </w:t>
      </w:r>
      <w:r w:rsidRPr="00586F45">
        <w:rPr>
          <w:color w:val="FF0000"/>
          <w:sz w:val="32"/>
          <w:szCs w:val="32"/>
        </w:rPr>
        <w:t xml:space="preserve">    </w:t>
      </w:r>
      <w:sdt>
        <w:sdtPr>
          <w:rPr>
            <w:color w:val="FF0000"/>
            <w:sz w:val="32"/>
            <w:szCs w:val="32"/>
          </w:rPr>
          <w:alias w:val="Anreisetag"/>
          <w:tag w:val="Anreisetag"/>
          <w:id w:val="-1049065572"/>
          <w:lock w:val="sdtLocked"/>
          <w:placeholder>
            <w:docPart w:val="DefaultPlaceholder_-1854013437"/>
          </w:placeholder>
          <w:date w:fullDate="2021-01-0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E1EAA">
            <w:rPr>
              <w:color w:val="FF0000"/>
              <w:sz w:val="32"/>
              <w:szCs w:val="32"/>
            </w:rPr>
            <w:t>01.01.2021</w:t>
          </w:r>
        </w:sdtContent>
      </w:sdt>
      <w:r w:rsidRPr="00A455D5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um    </w:t>
      </w:r>
      <w:bookmarkStart w:id="0" w:name="_Hlk72999694"/>
      <w:sdt>
        <w:sdtPr>
          <w:rPr>
            <w:color w:val="FF0000"/>
            <w:sz w:val="32"/>
            <w:szCs w:val="32"/>
          </w:rPr>
          <w:alias w:val="Uhrzeit"/>
          <w:tag w:val="Uhrzeit"/>
          <w:id w:val="-1285041344"/>
          <w:lock w:val="sdtLocked"/>
          <w:placeholder>
            <w:docPart w:val="E03A54633A5C4BF7805C2A29FD79747E"/>
          </w:placeholder>
          <w:date w:fullDate="2021-07-25T15:00:00Z">
            <w:dateFormat w:val="HH:mm"/>
            <w:lid w:val="de-DE"/>
            <w:storeMappedDataAs w:val="dateTime"/>
            <w:calendar w:val="gregorian"/>
          </w:date>
        </w:sdtPr>
        <w:sdtEndPr/>
        <w:sdtContent>
          <w:r w:rsidR="008201AF">
            <w:rPr>
              <w:color w:val="FF0000"/>
              <w:sz w:val="32"/>
              <w:szCs w:val="32"/>
            </w:rPr>
            <w:t>1</w:t>
          </w:r>
          <w:r w:rsidR="00DE504F">
            <w:rPr>
              <w:color w:val="FF0000"/>
              <w:sz w:val="32"/>
              <w:szCs w:val="32"/>
            </w:rPr>
            <w:t>5</w:t>
          </w:r>
          <w:r w:rsidR="00937B76">
            <w:rPr>
              <w:color w:val="FF0000"/>
              <w:sz w:val="32"/>
              <w:szCs w:val="32"/>
            </w:rPr>
            <w:t>:00</w:t>
          </w:r>
        </w:sdtContent>
      </w:sdt>
      <w:r w:rsidRPr="00A455D5">
        <w:rPr>
          <w:sz w:val="32"/>
          <w:szCs w:val="32"/>
        </w:rPr>
        <w:t xml:space="preserve">                  </w:t>
      </w:r>
      <w:bookmarkEnd w:id="0"/>
      <w:r w:rsidR="005C07FF">
        <w:rPr>
          <w:sz w:val="32"/>
          <w:szCs w:val="32"/>
        </w:rPr>
        <w:t xml:space="preserve">     </w:t>
      </w:r>
      <w:r w:rsidRPr="00A455D5">
        <w:rPr>
          <w:sz w:val="32"/>
          <w:szCs w:val="32"/>
        </w:rPr>
        <w:t xml:space="preserve">bis zum   </w:t>
      </w:r>
      <w:r w:rsidR="005C07FF">
        <w:rPr>
          <w:sz w:val="32"/>
          <w:szCs w:val="32"/>
        </w:rPr>
        <w:t xml:space="preserve">                              </w:t>
      </w:r>
      <w:r w:rsidRPr="00A455D5">
        <w:rPr>
          <w:sz w:val="32"/>
          <w:szCs w:val="32"/>
        </w:rPr>
        <w:t xml:space="preserve">  </w:t>
      </w:r>
      <w:sdt>
        <w:sdtPr>
          <w:rPr>
            <w:color w:val="FF0000"/>
            <w:sz w:val="32"/>
            <w:szCs w:val="32"/>
          </w:rPr>
          <w:alias w:val="Abreise"/>
          <w:tag w:val="Abreise"/>
          <w:id w:val="1411734444"/>
          <w:lock w:val="sdtLocked"/>
          <w:placeholder>
            <w:docPart w:val="DefaultPlaceholder_-1854013437"/>
          </w:placeholder>
          <w:date w:fullDate="2021-12-31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E1EAA">
            <w:rPr>
              <w:color w:val="FF0000"/>
              <w:sz w:val="32"/>
              <w:szCs w:val="32"/>
            </w:rPr>
            <w:t>31.12.2021</w:t>
          </w:r>
        </w:sdtContent>
      </w:sdt>
      <w:r w:rsidR="005C07FF">
        <w:rPr>
          <w:color w:val="FF0000"/>
          <w:sz w:val="32"/>
          <w:szCs w:val="32"/>
        </w:rPr>
        <w:t xml:space="preserve">        </w:t>
      </w:r>
      <w:r w:rsidR="005C07FF" w:rsidRPr="005C07FF">
        <w:rPr>
          <w:sz w:val="32"/>
          <w:szCs w:val="32"/>
        </w:rPr>
        <w:t>um</w:t>
      </w:r>
      <w:r w:rsidR="005C07FF">
        <w:rPr>
          <w:color w:val="FF0000"/>
          <w:sz w:val="32"/>
          <w:szCs w:val="32"/>
        </w:rPr>
        <w:t xml:space="preserve">    </w:t>
      </w:r>
      <w:sdt>
        <w:sdtPr>
          <w:rPr>
            <w:color w:val="FF0000"/>
            <w:sz w:val="32"/>
            <w:szCs w:val="32"/>
          </w:rPr>
          <w:alias w:val="Uhrzeit"/>
          <w:tag w:val="Uhrzeit"/>
          <w:id w:val="-1844615785"/>
          <w:lock w:val="sdtLocked"/>
          <w:placeholder>
            <w:docPart w:val="B4EFD8F77EB948619F8E0C3B2A0BE466"/>
          </w:placeholder>
          <w:date w:fullDate="2021-07-20T13:00:00Z">
            <w:dateFormat w:val="HH:mm"/>
            <w:lid w:val="de-DE"/>
            <w:storeMappedDataAs w:val="dateTime"/>
            <w:calendar w:val="gregorian"/>
          </w:date>
        </w:sdtPr>
        <w:sdtEndPr/>
        <w:sdtContent>
          <w:r w:rsidR="008201AF">
            <w:rPr>
              <w:color w:val="FF0000"/>
              <w:sz w:val="32"/>
              <w:szCs w:val="32"/>
            </w:rPr>
            <w:t>13</w:t>
          </w:r>
          <w:r w:rsidR="00937B76">
            <w:rPr>
              <w:color w:val="FF0000"/>
              <w:sz w:val="32"/>
              <w:szCs w:val="32"/>
            </w:rPr>
            <w:t>:00</w:t>
          </w:r>
        </w:sdtContent>
      </w:sdt>
      <w:r w:rsidR="005C07FF" w:rsidRPr="00A455D5">
        <w:rPr>
          <w:sz w:val="32"/>
          <w:szCs w:val="32"/>
        </w:rPr>
        <w:t xml:space="preserve">                  </w:t>
      </w:r>
    </w:p>
    <w:tbl>
      <w:tblPr>
        <w:tblStyle w:val="Tabellenraster"/>
        <w:tblW w:w="15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03"/>
        <w:gridCol w:w="2410"/>
        <w:gridCol w:w="4182"/>
      </w:tblGrid>
      <w:tr w:rsidR="00562E85" w14:paraId="2FA7005C" w14:textId="72D6DD0D" w:rsidTr="0005517C">
        <w:trPr>
          <w:trHeight w:hRule="exact" w:val="567"/>
        </w:trPr>
        <w:tc>
          <w:tcPr>
            <w:tcW w:w="3681" w:type="dxa"/>
            <w:vAlign w:val="center"/>
          </w:tcPr>
          <w:p w14:paraId="2FF397F9" w14:textId="266FC3FD" w:rsidR="00562E85" w:rsidRDefault="00562E85">
            <w:r>
              <w:t>Gruppenleitung</w:t>
            </w:r>
            <w:r w:rsidR="0005517C">
              <w:t xml:space="preserve"> vor Ort</w:t>
            </w:r>
          </w:p>
        </w:tc>
        <w:tc>
          <w:tcPr>
            <w:tcW w:w="5103" w:type="dxa"/>
            <w:vAlign w:val="center"/>
          </w:tcPr>
          <w:p w14:paraId="2F19F543" w14:textId="32D0876D" w:rsidR="00562E85" w:rsidRDefault="00562E85">
            <w:r>
              <w:t>Adresse</w:t>
            </w:r>
          </w:p>
        </w:tc>
        <w:tc>
          <w:tcPr>
            <w:tcW w:w="2410" w:type="dxa"/>
            <w:vAlign w:val="center"/>
          </w:tcPr>
          <w:p w14:paraId="11E2E1F6" w14:textId="574B0A96" w:rsidR="00562E85" w:rsidRDefault="00562E85">
            <w:r>
              <w:t>Tel. oder mail</w:t>
            </w:r>
          </w:p>
        </w:tc>
        <w:tc>
          <w:tcPr>
            <w:tcW w:w="4182" w:type="dxa"/>
            <w:vAlign w:val="center"/>
          </w:tcPr>
          <w:p w14:paraId="37EB2200" w14:textId="25D16F36" w:rsidR="00562E85" w:rsidRDefault="00562E85" w:rsidP="00562E85">
            <w:pPr>
              <w:jc w:val="center"/>
            </w:pPr>
            <w:r>
              <w:t>Unterschrift</w:t>
            </w:r>
          </w:p>
        </w:tc>
      </w:tr>
      <w:tr w:rsidR="00562E85" w14:paraId="6CEDDE6E" w14:textId="77777777" w:rsidTr="0005517C">
        <w:trPr>
          <w:trHeight w:hRule="exact" w:val="567"/>
        </w:trPr>
        <w:tc>
          <w:tcPr>
            <w:tcW w:w="3681" w:type="dxa"/>
            <w:vAlign w:val="center"/>
          </w:tcPr>
          <w:p w14:paraId="2D1A748C" w14:textId="77777777" w:rsidR="00562E85" w:rsidRDefault="00562E85"/>
        </w:tc>
        <w:tc>
          <w:tcPr>
            <w:tcW w:w="5103" w:type="dxa"/>
            <w:vAlign w:val="center"/>
          </w:tcPr>
          <w:p w14:paraId="6AF5F879" w14:textId="77777777" w:rsidR="00562E85" w:rsidRDefault="00562E85"/>
        </w:tc>
        <w:tc>
          <w:tcPr>
            <w:tcW w:w="2410" w:type="dxa"/>
            <w:vAlign w:val="center"/>
          </w:tcPr>
          <w:p w14:paraId="794A1D16" w14:textId="77777777" w:rsidR="00562E85" w:rsidRDefault="00562E85"/>
        </w:tc>
        <w:tc>
          <w:tcPr>
            <w:tcW w:w="4182" w:type="dxa"/>
            <w:vAlign w:val="center"/>
          </w:tcPr>
          <w:p w14:paraId="2B4ABAD2" w14:textId="77777777" w:rsidR="00562E85" w:rsidRDefault="00562E85" w:rsidP="00562E85">
            <w:pPr>
              <w:jc w:val="center"/>
            </w:pPr>
          </w:p>
        </w:tc>
      </w:tr>
    </w:tbl>
    <w:p w14:paraId="4AF65C4D" w14:textId="77777777" w:rsidR="00562E85" w:rsidRDefault="00562E85"/>
    <w:p w14:paraId="7250B907" w14:textId="77777777" w:rsidR="00562E85" w:rsidRDefault="00562E85"/>
    <w:p w14:paraId="61F17CF3" w14:textId="77777777" w:rsidR="00562E85" w:rsidRDefault="00562E85"/>
    <w:tbl>
      <w:tblPr>
        <w:tblStyle w:val="Tabellenraster"/>
        <w:tblW w:w="153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103"/>
        <w:gridCol w:w="2410"/>
        <w:gridCol w:w="4182"/>
      </w:tblGrid>
      <w:tr w:rsidR="00562E85" w14:paraId="2C96A010" w14:textId="77777777" w:rsidTr="0005517C">
        <w:trPr>
          <w:trHeight w:hRule="exact" w:val="567"/>
        </w:trPr>
        <w:tc>
          <w:tcPr>
            <w:tcW w:w="3681" w:type="dxa"/>
            <w:vAlign w:val="center"/>
          </w:tcPr>
          <w:p w14:paraId="3BC09942" w14:textId="19B770DB" w:rsidR="00562E85" w:rsidRDefault="00562E85" w:rsidP="00800734">
            <w:r>
              <w:t>Hygienebeauftragte</w:t>
            </w:r>
          </w:p>
        </w:tc>
        <w:tc>
          <w:tcPr>
            <w:tcW w:w="5103" w:type="dxa"/>
            <w:vAlign w:val="center"/>
          </w:tcPr>
          <w:p w14:paraId="66C45237" w14:textId="0766B200" w:rsidR="00562E85" w:rsidRDefault="00562E85" w:rsidP="00800734">
            <w:r>
              <w:t>Adresse</w:t>
            </w:r>
          </w:p>
        </w:tc>
        <w:tc>
          <w:tcPr>
            <w:tcW w:w="2410" w:type="dxa"/>
            <w:vAlign w:val="center"/>
          </w:tcPr>
          <w:p w14:paraId="1492EEA3" w14:textId="77777777" w:rsidR="00562E85" w:rsidRDefault="00562E85" w:rsidP="00800734">
            <w:r>
              <w:t>Tel. oder mail</w:t>
            </w:r>
          </w:p>
        </w:tc>
        <w:tc>
          <w:tcPr>
            <w:tcW w:w="4182" w:type="dxa"/>
            <w:vAlign w:val="center"/>
          </w:tcPr>
          <w:p w14:paraId="63D990D8" w14:textId="77777777" w:rsidR="00562E85" w:rsidRDefault="00562E85" w:rsidP="00800734">
            <w:pPr>
              <w:jc w:val="center"/>
            </w:pPr>
            <w:r>
              <w:t>Unterschrift</w:t>
            </w:r>
          </w:p>
        </w:tc>
      </w:tr>
      <w:tr w:rsidR="00562E85" w14:paraId="0C25037D" w14:textId="77777777" w:rsidTr="0005517C">
        <w:trPr>
          <w:trHeight w:hRule="exact" w:val="567"/>
        </w:trPr>
        <w:tc>
          <w:tcPr>
            <w:tcW w:w="3681" w:type="dxa"/>
            <w:vAlign w:val="center"/>
          </w:tcPr>
          <w:p w14:paraId="29874760" w14:textId="77777777" w:rsidR="00562E85" w:rsidRDefault="00562E85" w:rsidP="00800734"/>
        </w:tc>
        <w:tc>
          <w:tcPr>
            <w:tcW w:w="5103" w:type="dxa"/>
            <w:vAlign w:val="center"/>
          </w:tcPr>
          <w:p w14:paraId="45CA053E" w14:textId="77777777" w:rsidR="00562E85" w:rsidRDefault="00562E85" w:rsidP="00800734"/>
        </w:tc>
        <w:tc>
          <w:tcPr>
            <w:tcW w:w="2410" w:type="dxa"/>
            <w:vAlign w:val="center"/>
          </w:tcPr>
          <w:p w14:paraId="7237ED6B" w14:textId="77777777" w:rsidR="00562E85" w:rsidRDefault="00562E85" w:rsidP="00800734"/>
        </w:tc>
        <w:tc>
          <w:tcPr>
            <w:tcW w:w="4182" w:type="dxa"/>
            <w:vAlign w:val="center"/>
          </w:tcPr>
          <w:p w14:paraId="669C102A" w14:textId="77777777" w:rsidR="00562E85" w:rsidRDefault="00562E85" w:rsidP="00800734">
            <w:pPr>
              <w:jc w:val="center"/>
            </w:pPr>
          </w:p>
        </w:tc>
      </w:tr>
      <w:tr w:rsidR="0005517C" w14:paraId="03B9176A" w14:textId="77777777" w:rsidTr="0005517C">
        <w:trPr>
          <w:trHeight w:hRule="exact" w:val="567"/>
        </w:trPr>
        <w:tc>
          <w:tcPr>
            <w:tcW w:w="3681" w:type="dxa"/>
            <w:vAlign w:val="center"/>
          </w:tcPr>
          <w:p w14:paraId="7631D47F" w14:textId="77777777" w:rsidR="0005517C" w:rsidRDefault="0005517C" w:rsidP="00800734"/>
        </w:tc>
        <w:tc>
          <w:tcPr>
            <w:tcW w:w="5103" w:type="dxa"/>
            <w:vAlign w:val="center"/>
          </w:tcPr>
          <w:p w14:paraId="70B1F34F" w14:textId="77777777" w:rsidR="0005517C" w:rsidRDefault="0005517C" w:rsidP="00800734"/>
        </w:tc>
        <w:tc>
          <w:tcPr>
            <w:tcW w:w="2410" w:type="dxa"/>
            <w:vAlign w:val="center"/>
          </w:tcPr>
          <w:p w14:paraId="75D0228B" w14:textId="77777777" w:rsidR="0005517C" w:rsidRDefault="0005517C" w:rsidP="00800734"/>
        </w:tc>
        <w:tc>
          <w:tcPr>
            <w:tcW w:w="4182" w:type="dxa"/>
            <w:vAlign w:val="center"/>
          </w:tcPr>
          <w:p w14:paraId="4CCA30A5" w14:textId="77777777" w:rsidR="0005517C" w:rsidRDefault="0005517C" w:rsidP="00800734">
            <w:pPr>
              <w:jc w:val="center"/>
            </w:pPr>
          </w:p>
        </w:tc>
      </w:tr>
    </w:tbl>
    <w:p w14:paraId="7F88BCD1" w14:textId="28BE8EB0" w:rsidR="00562E85" w:rsidRDefault="00562E85"/>
    <w:p w14:paraId="3174BE3F" w14:textId="7B0A27E7" w:rsidR="0005517C" w:rsidRDefault="001848FA">
      <w:r>
        <w:t>Die Unterzeichner verpflichten sich hiermit, Teile der Betreiberpflichten im Sinne der Infekt</w:t>
      </w:r>
      <w:r w:rsidR="006F61DA">
        <w:t>i</w:t>
      </w:r>
      <w:r>
        <w:t xml:space="preserve">onsschutzmaßnahmen während der Dauer ihres Aufenthaltes im Evang. Dekanatsjugendheim Effelter Mühle zu übernehmen. Ihnen ist bekannt dass bei Nichteinhaltung </w:t>
      </w:r>
      <w:r w:rsidR="005C07FF">
        <w:t xml:space="preserve">der zum Zeitpunkt des Aufenthaltes </w:t>
      </w:r>
      <w:r w:rsidR="006F61DA">
        <w:t>gültigen Regelungen eine sofortige Auflösung des Buchungsvertrags erfolgen kann.</w:t>
      </w:r>
    </w:p>
    <w:p w14:paraId="2784B54D" w14:textId="0853524B" w:rsidR="001915A0" w:rsidRDefault="00BF0A37">
      <w:r>
        <w:t xml:space="preserve">  </w:t>
      </w:r>
      <w:r w:rsidR="00C566CD">
        <w:t xml:space="preserve"> </w:t>
      </w:r>
    </w:p>
    <w:sectPr w:rsidR="001915A0" w:rsidSect="006454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84"/>
    <w:rsid w:val="0005254E"/>
    <w:rsid w:val="0005517C"/>
    <w:rsid w:val="000B6226"/>
    <w:rsid w:val="000B7DDD"/>
    <w:rsid w:val="001848FA"/>
    <w:rsid w:val="001915A0"/>
    <w:rsid w:val="001F60A0"/>
    <w:rsid w:val="00287A88"/>
    <w:rsid w:val="002B0AA6"/>
    <w:rsid w:val="002F1B28"/>
    <w:rsid w:val="0035004F"/>
    <w:rsid w:val="00365806"/>
    <w:rsid w:val="00365E42"/>
    <w:rsid w:val="003936CD"/>
    <w:rsid w:val="003E2B40"/>
    <w:rsid w:val="00422E40"/>
    <w:rsid w:val="004F07E8"/>
    <w:rsid w:val="004F6A31"/>
    <w:rsid w:val="00562E85"/>
    <w:rsid w:val="00586F45"/>
    <w:rsid w:val="005A4DA1"/>
    <w:rsid w:val="005C07FF"/>
    <w:rsid w:val="005C18C4"/>
    <w:rsid w:val="005D707F"/>
    <w:rsid w:val="00645484"/>
    <w:rsid w:val="006F61DA"/>
    <w:rsid w:val="007A4361"/>
    <w:rsid w:val="00810EE9"/>
    <w:rsid w:val="00817A71"/>
    <w:rsid w:val="008201AF"/>
    <w:rsid w:val="008A7871"/>
    <w:rsid w:val="00937B76"/>
    <w:rsid w:val="009471F6"/>
    <w:rsid w:val="009E1EAA"/>
    <w:rsid w:val="00A455D5"/>
    <w:rsid w:val="00AC197C"/>
    <w:rsid w:val="00BA6545"/>
    <w:rsid w:val="00BF0A37"/>
    <w:rsid w:val="00C566CD"/>
    <w:rsid w:val="00C75FF8"/>
    <w:rsid w:val="00CA49D1"/>
    <w:rsid w:val="00D04D47"/>
    <w:rsid w:val="00DE504F"/>
    <w:rsid w:val="00E36F41"/>
    <w:rsid w:val="00E73541"/>
    <w:rsid w:val="00ED38C3"/>
    <w:rsid w:val="00F033CF"/>
    <w:rsid w:val="00F5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8A75"/>
  <w15:chartTrackingRefBased/>
  <w15:docId w15:val="{BCBBF2A1-5D16-4FC0-B0A1-566DA29D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66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5484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566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Formatvorlage1">
    <w:name w:val="Formatvorlage1"/>
    <w:basedOn w:val="Absatz-Standardschriftart"/>
    <w:uiPriority w:val="1"/>
    <w:rsid w:val="00C566CD"/>
    <w:rPr>
      <w:rFonts w:ascii="Calibri" w:hAnsi="Calibri"/>
      <w:sz w:val="36"/>
    </w:rPr>
  </w:style>
  <w:style w:type="table" w:styleId="Tabellenraster">
    <w:name w:val="Table Grid"/>
    <w:basedOn w:val="NormaleTabelle"/>
    <w:uiPriority w:val="39"/>
    <w:rsid w:val="00BF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5254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25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F57D4-EF7B-414E-8D48-711A7C94E73B}"/>
      </w:docPartPr>
      <w:docPartBody>
        <w:p w:rsidR="00AD1513" w:rsidRDefault="00517507">
          <w:r w:rsidRPr="00AF76F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03A54633A5C4BF7805C2A29FD797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6A085-BC95-4D9C-B28C-233DFF457ADC}"/>
      </w:docPartPr>
      <w:docPartBody>
        <w:p w:rsidR="002933E6" w:rsidRDefault="006636CE" w:rsidP="006636CE">
          <w:pPr>
            <w:pStyle w:val="E03A54633A5C4BF7805C2A29FD79747E"/>
          </w:pPr>
          <w:r w:rsidRPr="00586F45">
            <w:rPr>
              <w:rStyle w:val="Platzhaltertext"/>
              <w:color w:val="FF0000"/>
            </w:rPr>
            <w:t>Klicken oder tippen Sie, um ein Datum einzugeben.</w:t>
          </w:r>
        </w:p>
      </w:docPartBody>
    </w:docPart>
    <w:docPart>
      <w:docPartPr>
        <w:name w:val="B4EFD8F77EB948619F8E0C3B2A0BE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A0640-93B0-49F9-9C8C-DD95AFA491E6}"/>
      </w:docPartPr>
      <w:docPartBody>
        <w:p w:rsidR="002933E6" w:rsidRDefault="006636CE" w:rsidP="006636CE">
          <w:pPr>
            <w:pStyle w:val="B4EFD8F77EB948619F8E0C3B2A0BE466"/>
          </w:pPr>
          <w:r w:rsidRPr="00586F45">
            <w:rPr>
              <w:rStyle w:val="Platzhaltertext"/>
              <w:color w:val="FF0000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07"/>
    <w:rsid w:val="00072EDB"/>
    <w:rsid w:val="00093329"/>
    <w:rsid w:val="000E1D95"/>
    <w:rsid w:val="00190550"/>
    <w:rsid w:val="002119F1"/>
    <w:rsid w:val="002328AF"/>
    <w:rsid w:val="002615B0"/>
    <w:rsid w:val="00265614"/>
    <w:rsid w:val="002933E6"/>
    <w:rsid w:val="003A5679"/>
    <w:rsid w:val="00517421"/>
    <w:rsid w:val="00517507"/>
    <w:rsid w:val="0054572C"/>
    <w:rsid w:val="005A2D38"/>
    <w:rsid w:val="006636CE"/>
    <w:rsid w:val="00AD1513"/>
    <w:rsid w:val="00C23600"/>
    <w:rsid w:val="00D66404"/>
    <w:rsid w:val="00E35F94"/>
    <w:rsid w:val="00E87429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36CE"/>
    <w:rPr>
      <w:color w:val="808080"/>
    </w:rPr>
  </w:style>
  <w:style w:type="paragraph" w:customStyle="1" w:styleId="E03A54633A5C4BF7805C2A29FD79747E">
    <w:name w:val="E03A54633A5C4BF7805C2A29FD79747E"/>
    <w:rsid w:val="006636CE"/>
    <w:rPr>
      <w:rFonts w:eastAsiaTheme="minorHAnsi"/>
      <w:lang w:eastAsia="en-US"/>
    </w:rPr>
  </w:style>
  <w:style w:type="paragraph" w:customStyle="1" w:styleId="B4EFD8F77EB948619F8E0C3B2A0BE466">
    <w:name w:val="B4EFD8F77EB948619F8E0C3B2A0BE466"/>
    <w:rsid w:val="006636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Hennings</dc:creator>
  <cp:keywords/>
  <dc:description/>
  <cp:lastModifiedBy>Michael Hennings</cp:lastModifiedBy>
  <cp:revision>2</cp:revision>
  <cp:lastPrinted>2021-07-16T12:21:00Z</cp:lastPrinted>
  <dcterms:created xsi:type="dcterms:W3CDTF">2021-11-18T07:28:00Z</dcterms:created>
  <dcterms:modified xsi:type="dcterms:W3CDTF">2021-11-18T07:28:00Z</dcterms:modified>
</cp:coreProperties>
</file>